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3C" w:rsidRPr="00A52D3C" w:rsidRDefault="00A52D3C" w:rsidP="00A52D3C">
      <w:pPr>
        <w:pStyle w:val="Default"/>
        <w:jc w:val="center"/>
        <w:rPr>
          <w:b/>
          <w:sz w:val="28"/>
          <w:szCs w:val="28"/>
        </w:rPr>
      </w:pPr>
      <w:r w:rsidRPr="00A52D3C">
        <w:rPr>
          <w:b/>
          <w:sz w:val="28"/>
          <w:szCs w:val="28"/>
        </w:rPr>
        <w:t>UZNATELNÉ NÁKLADY PRO REALIZACI KAPITOL A JEJICH MAXIMÁLNÍ FINANČNÍ LIMITY:</w:t>
      </w:r>
    </w:p>
    <w:p w:rsidR="00A52D3C" w:rsidRDefault="00A52D3C" w:rsidP="00A52D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(kde je uvedeno /den, bude násobeno počtem dnů konání akce): </w:t>
      </w:r>
    </w:p>
    <w:p w:rsidR="00A52D3C" w:rsidRDefault="00A52D3C" w:rsidP="00A52D3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Nájemné a ustájení: </w:t>
      </w:r>
    </w:p>
    <w:p w:rsidR="00A52D3C" w:rsidRDefault="00A52D3C" w:rsidP="00A52D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Sportoviště (jízdárna, hala, trať a jejich kombinace) včetně energií celkem </w:t>
      </w:r>
    </w:p>
    <w:p w:rsidR="00A52D3C" w:rsidRDefault="00A52D3C" w:rsidP="00A52D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4.000,-Kč/ den </w:t>
      </w:r>
    </w:p>
    <w:p w:rsidR="00A52D3C" w:rsidRDefault="00A52D3C" w:rsidP="00A52D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Učebny / klubovny/ společenské místnosti včetně energií celkem 2.000,-Kč/den </w:t>
      </w:r>
    </w:p>
    <w:p w:rsidR="00A52D3C" w:rsidRDefault="00A52D3C" w:rsidP="00A52D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Ostatní vybavení jakéhokoli charakteru 1.000,-Kč/den </w:t>
      </w:r>
    </w:p>
    <w:p w:rsidR="00A52D3C" w:rsidRDefault="00A52D3C" w:rsidP="00A52D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Ustájení koní frekventantů z nepořádajícího subjektu 300,-Kč/den </w:t>
      </w:r>
    </w:p>
    <w:p w:rsidR="00A52D3C" w:rsidRDefault="00A52D3C" w:rsidP="00A52D3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Personální náklady: </w:t>
      </w:r>
    </w:p>
    <w:p w:rsidR="00A52D3C" w:rsidRDefault="00A52D3C" w:rsidP="00A52D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Školitel, rozhodčí, veterinář 2.000,-Kč/den </w:t>
      </w:r>
    </w:p>
    <w:p w:rsidR="00A52D3C" w:rsidRDefault="00A52D3C" w:rsidP="00A52D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Trenér – samostatný výcvik 500,-Kč/lekce </w:t>
      </w:r>
    </w:p>
    <w:p w:rsidR="00A52D3C" w:rsidRDefault="00A52D3C" w:rsidP="00A52D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Trenér – výcvik v lotu/ve skupině 800,-Kč/lot/lekce </w:t>
      </w:r>
    </w:p>
    <w:p w:rsidR="00A52D3C" w:rsidRDefault="00A52D3C" w:rsidP="00A52D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Zahraniční trenér – samostatný trénink 1.300,-Kč/lekce </w:t>
      </w:r>
    </w:p>
    <w:p w:rsidR="00A52D3C" w:rsidRDefault="00A52D3C" w:rsidP="00A52D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Zahraniční trenér – trénink v lotu 2.000,-Kč/lot/lekce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A52D3C" w:rsidRDefault="00A52D3C" w:rsidP="00A52D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Administrativa a personální podpora organizace akce 1.000,-Kč/den </w:t>
      </w:r>
    </w:p>
    <w:p w:rsidR="00A52D3C" w:rsidRDefault="00A52D3C" w:rsidP="00A52D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Cestovné školitelů a trenérů dle skutečnosti a směrnic ČJF </w:t>
      </w:r>
    </w:p>
    <w:p w:rsidR="00A52D3C" w:rsidRDefault="00A52D3C" w:rsidP="00A52D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Ubytování školitelů a trenérů 1.000,-Kč/ </w:t>
      </w:r>
      <w:proofErr w:type="gramStart"/>
      <w:r>
        <w:rPr>
          <w:sz w:val="23"/>
          <w:szCs w:val="23"/>
        </w:rPr>
        <w:t>os./noc</w:t>
      </w:r>
      <w:proofErr w:type="gramEnd"/>
      <w:r>
        <w:rPr>
          <w:sz w:val="23"/>
          <w:szCs w:val="23"/>
        </w:rPr>
        <w:t xml:space="preserve"> </w:t>
      </w:r>
    </w:p>
    <w:p w:rsidR="00AC5A2E" w:rsidRDefault="00A52D3C" w:rsidP="00A52D3C">
      <w:pPr>
        <w:jc w:val="both"/>
      </w:pPr>
      <w:r>
        <w:rPr>
          <w:sz w:val="23"/>
          <w:szCs w:val="23"/>
        </w:rPr>
        <w:t>Stravování školitelů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 trenérů dle směrnic ČJF</w:t>
      </w:r>
    </w:p>
    <w:sectPr w:rsidR="00AC5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3C"/>
    <w:rsid w:val="00A52D3C"/>
    <w:rsid w:val="00A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2D3C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2D3C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2017-12-29T07:14:00Z</dcterms:created>
  <dcterms:modified xsi:type="dcterms:W3CDTF">2017-12-29T07:15:00Z</dcterms:modified>
</cp:coreProperties>
</file>